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9" w:rsidRDefault="00C012C9" w:rsidP="00C012C9">
      <w:r>
        <w:t xml:space="preserve">7 а, </w:t>
      </w:r>
      <w:proofErr w:type="gramStart"/>
      <w:r>
        <w:t>б</w:t>
      </w:r>
      <w:proofErr w:type="gramEnd"/>
      <w:r>
        <w:t xml:space="preserve">  классы</w:t>
      </w:r>
    </w:p>
    <w:p w:rsidR="00C012C9" w:rsidRDefault="00C012C9" w:rsidP="00C012C9">
      <w:r>
        <w:t>Предмет история.  Учитель Самойлова Татьяна Ивановна.</w:t>
      </w:r>
    </w:p>
    <w:p w:rsidR="00C012C9" w:rsidRDefault="00F95E56" w:rsidP="00C012C9">
      <w:r>
        <w:t>Дата. 13.05</w:t>
      </w:r>
      <w:r w:rsidR="00C012C9">
        <w:t>.2020</w:t>
      </w:r>
    </w:p>
    <w:p w:rsidR="00C012C9" w:rsidRDefault="00C012C9" w:rsidP="00C012C9">
      <w:r>
        <w:t xml:space="preserve">Тема урока: </w:t>
      </w:r>
      <w:r w:rsidR="00F95E56">
        <w:t>«</w:t>
      </w:r>
      <w:r w:rsidR="00F95E56" w:rsidRPr="00F95E56">
        <w:t>Изменения в картине мира человека в XVI–XVII вв. и повседневная жизнь</w:t>
      </w:r>
      <w:proofErr w:type="gramStart"/>
      <w:r>
        <w:t>.»</w:t>
      </w:r>
      <w:proofErr w:type="gramEnd"/>
    </w:p>
    <w:p w:rsidR="00C012C9" w:rsidRDefault="00C012C9" w:rsidP="00C012C9">
      <w:r>
        <w:t>Учебник</w:t>
      </w:r>
      <w:proofErr w:type="gramStart"/>
      <w:r w:rsidR="00F95E56">
        <w:t xml:space="preserve"> .</w:t>
      </w:r>
      <w:proofErr w:type="gramEnd"/>
      <w:r w:rsidR="00F95E56">
        <w:t xml:space="preserve">  История России . параграф 26</w:t>
      </w:r>
    </w:p>
    <w:p w:rsidR="00C012C9" w:rsidRDefault="00C012C9" w:rsidP="00C012C9">
      <w:r>
        <w:t>Задание:</w:t>
      </w:r>
    </w:p>
    <w:p w:rsidR="00C012C9" w:rsidRDefault="00F95E56" w:rsidP="00C012C9">
      <w:r>
        <w:t>Прочитать текст параграфа. Выполнить проверочную работу</w:t>
      </w:r>
      <w:bookmarkStart w:id="0" w:name="_GoBack"/>
      <w:bookmarkEnd w:id="0"/>
    </w:p>
    <w:p w:rsidR="00C012C9" w:rsidRPr="00992D93" w:rsidRDefault="00C012C9" w:rsidP="00C012C9">
      <w:r>
        <w:t xml:space="preserve">Сроки выполнения: в течение недели,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C012C9" w:rsidRDefault="00C012C9" w:rsidP="00C012C9"/>
    <w:p w:rsidR="00C95FBA" w:rsidRDefault="00C95FBA"/>
    <w:sectPr w:rsidR="00C9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C9"/>
    <w:rsid w:val="00C012C9"/>
    <w:rsid w:val="00C95FBA"/>
    <w:rsid w:val="00F9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2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2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2020-05-12T14:36:00Z</dcterms:created>
  <dcterms:modified xsi:type="dcterms:W3CDTF">2020-05-12T14:36:00Z</dcterms:modified>
</cp:coreProperties>
</file>